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78"/>
        <w:gridCol w:w="5449"/>
        <w:gridCol w:w="1996"/>
        <w:gridCol w:w="1767"/>
      </w:tblGrid>
      <w:tr w:rsidR="00A16877" w:rsidRPr="00C204DB" w14:paraId="4E82507B" w14:textId="77777777" w:rsidTr="00D058AF">
        <w:trPr>
          <w:trHeight w:val="20"/>
        </w:trPr>
        <w:tc>
          <w:tcPr>
            <w:tcW w:w="731" w:type="pct"/>
            <w:vMerge w:val="restart"/>
            <w:vAlign w:val="center"/>
          </w:tcPr>
          <w:p w14:paraId="376D8515" w14:textId="1100B63D" w:rsidR="00A16877" w:rsidRPr="00C204DB" w:rsidRDefault="00A16877" w:rsidP="00A1687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C204DB">
              <w:rPr>
                <w:b/>
                <w:bCs/>
                <w:noProof/>
                <w:lang w:eastAsia="es-CO"/>
              </w:rPr>
              <w:drawing>
                <wp:inline distT="0" distB="0" distL="0" distR="0" wp14:anchorId="28A75B7D" wp14:editId="79B2BBAF">
                  <wp:extent cx="538480" cy="538480"/>
                  <wp:effectExtent l="0" t="0" r="0" b="0"/>
                  <wp:docPr id="36" name="Imagen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480" cy="538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5" w:type="pct"/>
            <w:vMerge w:val="restart"/>
            <w:vAlign w:val="center"/>
          </w:tcPr>
          <w:p w14:paraId="7F97411B" w14:textId="617F6E17" w:rsidR="00A16877" w:rsidRPr="00C204DB" w:rsidRDefault="00A16877" w:rsidP="00A1687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C204DB">
              <w:rPr>
                <w:rFonts w:ascii="Arial" w:hAnsi="Arial" w:cs="Arial"/>
                <w:b/>
                <w:bCs/>
                <w:iCs/>
              </w:rPr>
              <w:t>INFORME FINAL DE PROYECTOS GENERALES</w:t>
            </w:r>
            <w:r w:rsidR="00587878">
              <w:rPr>
                <w:rFonts w:ascii="Arial" w:hAnsi="Arial" w:cs="Arial"/>
                <w:b/>
                <w:bCs/>
                <w:iCs/>
              </w:rPr>
              <w:t xml:space="preserve"> </w:t>
            </w:r>
            <w:r w:rsidRPr="00C204DB">
              <w:rPr>
                <w:rFonts w:ascii="Arial" w:hAnsi="Arial" w:cs="Arial"/>
                <w:b/>
                <w:bCs/>
                <w:iCs/>
              </w:rPr>
              <w:t>DE ÁREA Y PROYECTOS OBLIGATORIOS</w:t>
            </w:r>
          </w:p>
        </w:tc>
        <w:tc>
          <w:tcPr>
            <w:tcW w:w="925" w:type="pct"/>
            <w:vAlign w:val="center"/>
          </w:tcPr>
          <w:p w14:paraId="68A997C6" w14:textId="77777777" w:rsidR="00A16877" w:rsidRPr="00C204DB" w:rsidRDefault="00A16877" w:rsidP="00A1687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C204DB">
              <w:rPr>
                <w:rFonts w:ascii="Arial" w:hAnsi="Arial" w:cs="Arial"/>
                <w:b/>
                <w:bCs/>
                <w:iCs/>
              </w:rPr>
              <w:t>CÓDIGO:</w:t>
            </w:r>
          </w:p>
          <w:p w14:paraId="4D308795" w14:textId="77777777" w:rsidR="00A16877" w:rsidRPr="00C204DB" w:rsidRDefault="00A16877" w:rsidP="00A1687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C204DB">
              <w:rPr>
                <w:rFonts w:ascii="Arial" w:hAnsi="Arial" w:cs="Arial"/>
                <w:b/>
                <w:bCs/>
                <w:iCs/>
              </w:rPr>
              <w:t>FO-GC-15</w:t>
            </w:r>
          </w:p>
        </w:tc>
        <w:tc>
          <w:tcPr>
            <w:tcW w:w="819" w:type="pct"/>
            <w:vAlign w:val="center"/>
          </w:tcPr>
          <w:p w14:paraId="59CE343F" w14:textId="77777777" w:rsidR="00A16877" w:rsidRPr="00C204DB" w:rsidRDefault="00A16877" w:rsidP="00A1687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C204DB">
              <w:rPr>
                <w:rFonts w:ascii="Arial" w:hAnsi="Arial" w:cs="Arial"/>
                <w:b/>
                <w:bCs/>
                <w:iCs/>
              </w:rPr>
              <w:t>VERSIÓN:</w:t>
            </w:r>
          </w:p>
          <w:p w14:paraId="56B73BE9" w14:textId="77777777" w:rsidR="00A16877" w:rsidRPr="00C204DB" w:rsidRDefault="00A16877" w:rsidP="00A1687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C204DB">
              <w:rPr>
                <w:rFonts w:ascii="Arial" w:hAnsi="Arial" w:cs="Arial"/>
                <w:b/>
                <w:bCs/>
                <w:iCs/>
              </w:rPr>
              <w:t>2</w:t>
            </w:r>
          </w:p>
        </w:tc>
      </w:tr>
      <w:tr w:rsidR="00A16877" w:rsidRPr="00C204DB" w14:paraId="6DFCCEBB" w14:textId="77777777" w:rsidTr="00D058AF">
        <w:trPr>
          <w:trHeight w:val="20"/>
        </w:trPr>
        <w:tc>
          <w:tcPr>
            <w:tcW w:w="731" w:type="pct"/>
            <w:vMerge/>
            <w:vAlign w:val="center"/>
          </w:tcPr>
          <w:p w14:paraId="78565BAB" w14:textId="77777777" w:rsidR="00A16877" w:rsidRPr="00C204DB" w:rsidRDefault="00A16877" w:rsidP="00A1687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</w:rPr>
            </w:pPr>
          </w:p>
        </w:tc>
        <w:tc>
          <w:tcPr>
            <w:tcW w:w="2525" w:type="pct"/>
            <w:vMerge/>
            <w:vAlign w:val="center"/>
          </w:tcPr>
          <w:p w14:paraId="240798EC" w14:textId="77777777" w:rsidR="00A16877" w:rsidRPr="00C204DB" w:rsidRDefault="00A16877" w:rsidP="00A1687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44" w:type="pct"/>
            <w:gridSpan w:val="2"/>
            <w:vAlign w:val="center"/>
          </w:tcPr>
          <w:p w14:paraId="52825B7E" w14:textId="77777777" w:rsidR="00A16877" w:rsidRPr="00C204DB" w:rsidRDefault="00A16877" w:rsidP="00A1687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C204DB">
              <w:rPr>
                <w:rFonts w:ascii="Arial" w:hAnsi="Arial" w:cs="Arial"/>
                <w:b/>
                <w:bCs/>
              </w:rPr>
              <w:t>FECHA: 26-11-2010</w:t>
            </w:r>
          </w:p>
        </w:tc>
      </w:tr>
    </w:tbl>
    <w:p w14:paraId="1693D399" w14:textId="77777777" w:rsidR="00A16877" w:rsidRDefault="00A16877" w:rsidP="00A16877">
      <w:pPr>
        <w:pStyle w:val="Encabezad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3"/>
        <w:gridCol w:w="749"/>
        <w:gridCol w:w="1247"/>
        <w:gridCol w:w="742"/>
        <w:gridCol w:w="28"/>
        <w:gridCol w:w="934"/>
        <w:gridCol w:w="909"/>
        <w:gridCol w:w="4838"/>
      </w:tblGrid>
      <w:tr w:rsidR="00A16877" w:rsidRPr="00C204DB" w14:paraId="3B0B3390" w14:textId="77777777" w:rsidTr="00D058AF">
        <w:tc>
          <w:tcPr>
            <w:tcW w:w="969" w:type="pct"/>
            <w:gridSpan w:val="2"/>
          </w:tcPr>
          <w:p w14:paraId="4BA62AF4" w14:textId="77777777" w:rsidR="00A16877" w:rsidRPr="00C204DB" w:rsidRDefault="00A16877" w:rsidP="00A16877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C204DB">
              <w:rPr>
                <w:rFonts w:ascii="Arial" w:hAnsi="Arial" w:cs="Arial"/>
                <w:b/>
                <w:bCs/>
              </w:rPr>
              <w:t>Responsable:</w:t>
            </w:r>
          </w:p>
        </w:tc>
        <w:tc>
          <w:tcPr>
            <w:tcW w:w="4031" w:type="pct"/>
            <w:gridSpan w:val="6"/>
          </w:tcPr>
          <w:p w14:paraId="40CAB193" w14:textId="77777777" w:rsidR="00A16877" w:rsidRPr="00C204DB" w:rsidRDefault="00A16877" w:rsidP="00A1687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A16877" w:rsidRPr="00C204DB" w14:paraId="7D2BDAC2" w14:textId="77777777" w:rsidTr="00D058AF">
        <w:tc>
          <w:tcPr>
            <w:tcW w:w="1547" w:type="pct"/>
            <w:gridSpan w:val="3"/>
          </w:tcPr>
          <w:p w14:paraId="37C5E904" w14:textId="77777777" w:rsidR="00A16877" w:rsidRPr="00C204DB" w:rsidRDefault="00A16877" w:rsidP="00A16877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C204DB">
              <w:rPr>
                <w:rFonts w:ascii="Arial" w:hAnsi="Arial" w:cs="Arial"/>
                <w:b/>
                <w:bCs/>
              </w:rPr>
              <w:t>Proyecto general de área:</w:t>
            </w:r>
          </w:p>
        </w:tc>
        <w:tc>
          <w:tcPr>
            <w:tcW w:w="344" w:type="pct"/>
          </w:tcPr>
          <w:p w14:paraId="3E88FFCA" w14:textId="77777777" w:rsidR="00A16877" w:rsidRPr="00C204DB" w:rsidRDefault="00A16877" w:rsidP="00A1687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46" w:type="pct"/>
            <w:gridSpan w:val="2"/>
          </w:tcPr>
          <w:p w14:paraId="28C9D136" w14:textId="77777777" w:rsidR="00A16877" w:rsidRPr="00C204DB" w:rsidRDefault="00A16877" w:rsidP="00A16877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C204DB">
              <w:rPr>
                <w:rFonts w:ascii="Arial" w:hAnsi="Arial" w:cs="Arial"/>
                <w:b/>
                <w:bCs/>
              </w:rPr>
              <w:t>Título:</w:t>
            </w:r>
          </w:p>
        </w:tc>
        <w:tc>
          <w:tcPr>
            <w:tcW w:w="2663" w:type="pct"/>
            <w:gridSpan w:val="2"/>
          </w:tcPr>
          <w:p w14:paraId="616BBC83" w14:textId="77777777" w:rsidR="00A16877" w:rsidRPr="00C204DB" w:rsidRDefault="00A16877" w:rsidP="00A1687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16877" w:rsidRPr="00C204DB" w14:paraId="572BCBB4" w14:textId="77777777" w:rsidTr="00D058AF">
        <w:tc>
          <w:tcPr>
            <w:tcW w:w="1547" w:type="pct"/>
            <w:gridSpan w:val="3"/>
          </w:tcPr>
          <w:p w14:paraId="16743745" w14:textId="77777777" w:rsidR="00A16877" w:rsidRPr="00C204DB" w:rsidRDefault="00A16877" w:rsidP="00A16877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C204DB">
              <w:rPr>
                <w:rFonts w:ascii="Arial" w:hAnsi="Arial" w:cs="Arial"/>
                <w:b/>
                <w:bCs/>
              </w:rPr>
              <w:t>Proyecto obligatorio:</w:t>
            </w:r>
          </w:p>
        </w:tc>
        <w:tc>
          <w:tcPr>
            <w:tcW w:w="344" w:type="pct"/>
          </w:tcPr>
          <w:p w14:paraId="03791009" w14:textId="77777777" w:rsidR="00A16877" w:rsidRPr="00C204DB" w:rsidRDefault="00A16877" w:rsidP="00A1687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46" w:type="pct"/>
            <w:gridSpan w:val="2"/>
          </w:tcPr>
          <w:p w14:paraId="5668E510" w14:textId="77777777" w:rsidR="00A16877" w:rsidRPr="00C204DB" w:rsidRDefault="00A16877" w:rsidP="00A16877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C204DB">
              <w:rPr>
                <w:rFonts w:ascii="Arial" w:hAnsi="Arial" w:cs="Arial"/>
                <w:b/>
                <w:bCs/>
              </w:rPr>
              <w:t>Título:</w:t>
            </w:r>
          </w:p>
        </w:tc>
        <w:tc>
          <w:tcPr>
            <w:tcW w:w="2663" w:type="pct"/>
            <w:gridSpan w:val="2"/>
          </w:tcPr>
          <w:p w14:paraId="11286EB5" w14:textId="77777777" w:rsidR="00A16877" w:rsidRPr="00C204DB" w:rsidRDefault="00A16877" w:rsidP="00A1687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16877" w:rsidRPr="00C204DB" w14:paraId="4EF5348A" w14:textId="77777777" w:rsidTr="00D058AF">
        <w:tc>
          <w:tcPr>
            <w:tcW w:w="622" w:type="pct"/>
          </w:tcPr>
          <w:p w14:paraId="463289D6" w14:textId="77777777" w:rsidR="00A16877" w:rsidRPr="00FE6F0C" w:rsidRDefault="00A16877" w:rsidP="00A16877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E6F0C">
              <w:rPr>
                <w:rFonts w:ascii="Arial" w:hAnsi="Arial" w:cs="Arial"/>
                <w:b/>
                <w:bCs/>
              </w:rPr>
              <w:t>Fecha de entrega:</w:t>
            </w:r>
          </w:p>
        </w:tc>
        <w:tc>
          <w:tcPr>
            <w:tcW w:w="1282" w:type="pct"/>
            <w:gridSpan w:val="4"/>
            <w:vAlign w:val="center"/>
          </w:tcPr>
          <w:p w14:paraId="1BDEC198" w14:textId="77777777" w:rsidR="00A16877" w:rsidRPr="00C204DB" w:rsidRDefault="00A16877" w:rsidP="00A1687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Marzo 24 de 2025.</w:t>
            </w:r>
          </w:p>
        </w:tc>
        <w:tc>
          <w:tcPr>
            <w:tcW w:w="854" w:type="pct"/>
            <w:gridSpan w:val="2"/>
            <w:vAlign w:val="center"/>
          </w:tcPr>
          <w:p w14:paraId="4BB59872" w14:textId="77777777" w:rsidR="00A16877" w:rsidRPr="00FE6F0C" w:rsidRDefault="00A16877" w:rsidP="00A1687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FE6F0C">
              <w:rPr>
                <w:rFonts w:ascii="Arial" w:hAnsi="Arial" w:cs="Arial"/>
                <w:b/>
                <w:bCs/>
              </w:rPr>
              <w:t>Observación:</w:t>
            </w:r>
          </w:p>
        </w:tc>
        <w:tc>
          <w:tcPr>
            <w:tcW w:w="2242" w:type="pct"/>
          </w:tcPr>
          <w:p w14:paraId="10A6180C" w14:textId="77777777" w:rsidR="00A16877" w:rsidRPr="00C204DB" w:rsidRDefault="00A16877" w:rsidP="00A1687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2FED641B" w14:textId="77777777" w:rsidR="00A16877" w:rsidRDefault="00A16877" w:rsidP="00A16877">
      <w:pPr>
        <w:spacing w:after="0" w:line="240" w:lineRule="auto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5"/>
        <w:gridCol w:w="8815"/>
      </w:tblGrid>
      <w:tr w:rsidR="00A16877" w:rsidRPr="00E14DAC" w14:paraId="1218FA2D" w14:textId="77777777" w:rsidTr="00A16877">
        <w:tc>
          <w:tcPr>
            <w:tcW w:w="915" w:type="pct"/>
            <w:shd w:val="clear" w:color="auto" w:fill="auto"/>
          </w:tcPr>
          <w:p w14:paraId="41262EB5" w14:textId="77777777" w:rsidR="00A16877" w:rsidRPr="00E14DAC" w:rsidRDefault="00A16877" w:rsidP="00A16877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E14DAC">
              <w:rPr>
                <w:rFonts w:ascii="Arial" w:hAnsi="Arial" w:cs="Arial"/>
                <w:b/>
                <w:bCs/>
              </w:rPr>
              <w:t>1. Actividades planeadas:</w:t>
            </w:r>
          </w:p>
        </w:tc>
        <w:tc>
          <w:tcPr>
            <w:tcW w:w="4085" w:type="pct"/>
            <w:shd w:val="clear" w:color="auto" w:fill="auto"/>
          </w:tcPr>
          <w:p w14:paraId="70DAB9DB" w14:textId="77777777" w:rsidR="00A16877" w:rsidRPr="00E14DAC" w:rsidRDefault="00A16877" w:rsidP="00A1687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16877" w:rsidRPr="00E14DAC" w14:paraId="38DD7D3C" w14:textId="77777777" w:rsidTr="00A16877">
        <w:tc>
          <w:tcPr>
            <w:tcW w:w="915" w:type="pct"/>
            <w:shd w:val="clear" w:color="auto" w:fill="auto"/>
          </w:tcPr>
          <w:p w14:paraId="63424E50" w14:textId="77777777" w:rsidR="00A16877" w:rsidRPr="00E14DAC" w:rsidRDefault="00A16877" w:rsidP="00A16877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E14DAC">
              <w:rPr>
                <w:rFonts w:ascii="Arial" w:hAnsi="Arial" w:cs="Arial"/>
                <w:b/>
                <w:bCs/>
              </w:rPr>
              <w:t>2. Resultados positivos alcanzados:</w:t>
            </w:r>
          </w:p>
        </w:tc>
        <w:tc>
          <w:tcPr>
            <w:tcW w:w="4085" w:type="pct"/>
            <w:shd w:val="clear" w:color="auto" w:fill="auto"/>
          </w:tcPr>
          <w:p w14:paraId="01C33539" w14:textId="77777777" w:rsidR="00A16877" w:rsidRPr="00E14DAC" w:rsidRDefault="00A16877" w:rsidP="00A1687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16877" w:rsidRPr="00E14DAC" w14:paraId="334CC28B" w14:textId="77777777" w:rsidTr="00A16877">
        <w:tc>
          <w:tcPr>
            <w:tcW w:w="915" w:type="pct"/>
            <w:shd w:val="clear" w:color="auto" w:fill="auto"/>
          </w:tcPr>
          <w:p w14:paraId="241A431D" w14:textId="77777777" w:rsidR="00A16877" w:rsidRPr="00E14DAC" w:rsidRDefault="00A16877" w:rsidP="00A16877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E14DAC">
              <w:rPr>
                <w:rFonts w:ascii="Arial" w:hAnsi="Arial" w:cs="Arial"/>
                <w:b/>
                <w:bCs/>
              </w:rPr>
              <w:t>3. Resultados a mejorar.</w:t>
            </w:r>
          </w:p>
        </w:tc>
        <w:tc>
          <w:tcPr>
            <w:tcW w:w="4085" w:type="pct"/>
            <w:shd w:val="clear" w:color="auto" w:fill="auto"/>
          </w:tcPr>
          <w:p w14:paraId="1E8D71A0" w14:textId="77777777" w:rsidR="00A16877" w:rsidRPr="00E14DAC" w:rsidRDefault="00A16877" w:rsidP="00A1687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16877" w:rsidRPr="00E14DAC" w14:paraId="58EEDCA7" w14:textId="77777777" w:rsidTr="00A16877">
        <w:tc>
          <w:tcPr>
            <w:tcW w:w="915" w:type="pct"/>
            <w:shd w:val="clear" w:color="auto" w:fill="auto"/>
          </w:tcPr>
          <w:p w14:paraId="22D029E9" w14:textId="77777777" w:rsidR="00A16877" w:rsidRPr="00E14DAC" w:rsidRDefault="00A16877" w:rsidP="00A16877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E14DAC">
              <w:rPr>
                <w:rFonts w:ascii="Arial" w:hAnsi="Arial" w:cs="Arial"/>
                <w:b/>
                <w:bCs/>
              </w:rPr>
              <w:t>4. Factores positivos y negativos</w:t>
            </w:r>
          </w:p>
        </w:tc>
        <w:tc>
          <w:tcPr>
            <w:tcW w:w="4085" w:type="pct"/>
            <w:shd w:val="clear" w:color="auto" w:fill="auto"/>
          </w:tcPr>
          <w:p w14:paraId="26E49A33" w14:textId="77777777" w:rsidR="00A16877" w:rsidRPr="00E14DAC" w:rsidRDefault="00A16877" w:rsidP="00A1687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E14DAC">
              <w:rPr>
                <w:rFonts w:ascii="Arial" w:hAnsi="Arial" w:cs="Arial"/>
              </w:rPr>
              <w:t>Determinar los factores positivos y negativos que, en orden de importancia, inciden en el logro de los objetivos del proyecto.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236"/>
              <w:gridCol w:w="4353"/>
            </w:tblGrid>
            <w:tr w:rsidR="00A16877" w:rsidRPr="00C204DB" w14:paraId="1D7181A9" w14:textId="77777777" w:rsidTr="00D058AF">
              <w:tc>
                <w:tcPr>
                  <w:tcW w:w="2466" w:type="pct"/>
                </w:tcPr>
                <w:p w14:paraId="2AFC661A" w14:textId="77777777" w:rsidR="00A16877" w:rsidRPr="00E14DAC" w:rsidRDefault="00A16877" w:rsidP="00A16877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E14DAC">
                    <w:rPr>
                      <w:rFonts w:ascii="Arial" w:hAnsi="Arial" w:cs="Arial"/>
                      <w:b/>
                      <w:bCs/>
                    </w:rPr>
                    <w:t>Factores positivos</w:t>
                  </w:r>
                  <w:r>
                    <w:rPr>
                      <w:rFonts w:ascii="Arial" w:hAnsi="Arial" w:cs="Arial"/>
                      <w:b/>
                      <w:bCs/>
                    </w:rPr>
                    <w:t>.</w:t>
                  </w:r>
                </w:p>
              </w:tc>
              <w:tc>
                <w:tcPr>
                  <w:tcW w:w="2534" w:type="pct"/>
                </w:tcPr>
                <w:p w14:paraId="2FE5C98A" w14:textId="77777777" w:rsidR="00A16877" w:rsidRPr="00E14DAC" w:rsidRDefault="00A16877" w:rsidP="00A16877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E14DAC">
                    <w:rPr>
                      <w:rFonts w:ascii="Arial" w:hAnsi="Arial" w:cs="Arial"/>
                      <w:b/>
                      <w:bCs/>
                    </w:rPr>
                    <w:t>Factores negativos</w:t>
                  </w:r>
                  <w:r>
                    <w:rPr>
                      <w:rFonts w:ascii="Arial" w:hAnsi="Arial" w:cs="Arial"/>
                      <w:b/>
                      <w:bCs/>
                    </w:rPr>
                    <w:t>,</w:t>
                  </w:r>
                </w:p>
              </w:tc>
            </w:tr>
            <w:tr w:rsidR="00A16877" w:rsidRPr="00C204DB" w14:paraId="0ABF35D9" w14:textId="77777777" w:rsidTr="00D058AF">
              <w:tc>
                <w:tcPr>
                  <w:tcW w:w="2466" w:type="pct"/>
                </w:tcPr>
                <w:p w14:paraId="2687F1A9" w14:textId="77777777" w:rsidR="00A16877" w:rsidRPr="00C204DB" w:rsidRDefault="00A16877" w:rsidP="00A16877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534" w:type="pct"/>
                </w:tcPr>
                <w:p w14:paraId="484E9BE3" w14:textId="77777777" w:rsidR="00A16877" w:rsidRPr="00C204DB" w:rsidRDefault="00A16877" w:rsidP="00A16877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</w:tc>
            </w:tr>
          </w:tbl>
          <w:p w14:paraId="64818C43" w14:textId="77777777" w:rsidR="00A16877" w:rsidRPr="00E14DAC" w:rsidRDefault="00A16877" w:rsidP="00A16877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A16877" w:rsidRPr="00E14DAC" w14:paraId="0C2BF98E" w14:textId="77777777" w:rsidTr="00A16877">
        <w:tc>
          <w:tcPr>
            <w:tcW w:w="915" w:type="pct"/>
            <w:shd w:val="clear" w:color="auto" w:fill="auto"/>
          </w:tcPr>
          <w:p w14:paraId="5E93C53D" w14:textId="77777777" w:rsidR="00A16877" w:rsidRPr="00E14DAC" w:rsidRDefault="00A16877" w:rsidP="00A16877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E14DAC">
              <w:rPr>
                <w:rFonts w:ascii="Arial" w:hAnsi="Arial" w:cs="Arial"/>
                <w:b/>
                <w:bCs/>
              </w:rPr>
              <w:t>5. Acciones de mejoramiento.</w:t>
            </w:r>
          </w:p>
        </w:tc>
        <w:tc>
          <w:tcPr>
            <w:tcW w:w="4085" w:type="pct"/>
            <w:shd w:val="clear" w:color="auto" w:fill="auto"/>
          </w:tcPr>
          <w:p w14:paraId="66029571" w14:textId="77777777" w:rsidR="00A16877" w:rsidRPr="00E14DAC" w:rsidRDefault="00A16877" w:rsidP="00A16877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</w:tbl>
    <w:p w14:paraId="0E116679" w14:textId="77777777" w:rsidR="00A16877" w:rsidRDefault="00A16877" w:rsidP="00A16877">
      <w:pPr>
        <w:spacing w:after="0" w:line="240" w:lineRule="auto"/>
        <w:rPr>
          <w:rFonts w:ascii="Arial" w:hAnsi="Arial" w:cs="Arial"/>
        </w:rPr>
      </w:pPr>
    </w:p>
    <w:p w14:paraId="4C94F80A" w14:textId="77777777" w:rsidR="00A16877" w:rsidRDefault="00A16877" w:rsidP="00A1687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Firma:</w:t>
      </w:r>
    </w:p>
    <w:p w14:paraId="09FC676F" w14:textId="77777777" w:rsidR="00A16877" w:rsidRDefault="00A16877" w:rsidP="00A16877">
      <w:pPr>
        <w:spacing w:after="0" w:line="240" w:lineRule="auto"/>
        <w:rPr>
          <w:rFonts w:ascii="Arial" w:hAnsi="Arial" w:cs="Arial"/>
        </w:rPr>
      </w:pPr>
    </w:p>
    <w:p w14:paraId="5A3B8C87" w14:textId="77777777" w:rsidR="00A16877" w:rsidRDefault="00A16877" w:rsidP="00A1687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</w:t>
      </w:r>
    </w:p>
    <w:p w14:paraId="398AFFCB" w14:textId="77777777" w:rsidR="00A16877" w:rsidRDefault="00A16877" w:rsidP="00A1687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Coordinación General</w:t>
      </w:r>
    </w:p>
    <w:p w14:paraId="2483E60A" w14:textId="77777777" w:rsidR="00A16877" w:rsidRPr="00C204DB" w:rsidRDefault="00A16877" w:rsidP="00A1687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Nombre</w:t>
      </w:r>
    </w:p>
    <w:p w14:paraId="5451BEAA" w14:textId="159B55C1" w:rsidR="00FF631D" w:rsidRPr="00A16877" w:rsidRDefault="00FF631D" w:rsidP="00A16877">
      <w:pPr>
        <w:spacing w:after="0" w:line="240" w:lineRule="auto"/>
      </w:pPr>
    </w:p>
    <w:sectPr w:rsidR="00FF631D" w:rsidRPr="00A16877" w:rsidSect="0000378C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6D6E8" w14:textId="77777777" w:rsidR="00520D8E" w:rsidRDefault="00520D8E" w:rsidP="0000378C">
      <w:pPr>
        <w:spacing w:after="0" w:line="240" w:lineRule="auto"/>
      </w:pPr>
      <w:r>
        <w:separator/>
      </w:r>
    </w:p>
  </w:endnote>
  <w:endnote w:type="continuationSeparator" w:id="0">
    <w:p w14:paraId="0EFB242C" w14:textId="77777777" w:rsidR="00520D8E" w:rsidRDefault="00520D8E" w:rsidP="0000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26A41" w14:textId="24C4C072" w:rsidR="0000378C" w:rsidRPr="00BC18AE" w:rsidRDefault="007D6D24" w:rsidP="00806BC4">
    <w:pPr>
      <w:pStyle w:val="Piedepgina"/>
      <w:jc w:val="center"/>
      <w:rPr>
        <w:rFonts w:ascii="Arial" w:hAnsi="Arial" w:cs="Arial"/>
        <w:b/>
        <w:bCs/>
        <w:color w:val="02307D"/>
      </w:rPr>
    </w:pPr>
    <w:r w:rsidRPr="00BC18AE">
      <w:rPr>
        <w:rFonts w:ascii="Arial" w:hAnsi="Arial" w:cs="Arial"/>
        <w:b/>
        <w:bCs/>
        <w:color w:val="02307D"/>
      </w:rPr>
      <w:t>________________________________________________________________________________________</w:t>
    </w:r>
  </w:p>
  <w:p w14:paraId="279B1CEC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3B6D84BE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186639A3" w14:textId="4053B9D1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86"/>
      <w:gridCol w:w="1761"/>
      <w:gridCol w:w="850"/>
      <w:gridCol w:w="1276"/>
      <w:gridCol w:w="851"/>
      <w:gridCol w:w="2409"/>
      <w:gridCol w:w="851"/>
      <w:gridCol w:w="2006"/>
    </w:tblGrid>
    <w:tr w:rsidR="00B879F8" w:rsidRPr="00BC18AE" w14:paraId="7F1107AC" w14:textId="77777777" w:rsidTr="00680948">
      <w:tc>
        <w:tcPr>
          <w:tcW w:w="786" w:type="dxa"/>
          <w:vAlign w:val="center"/>
        </w:tcPr>
        <w:p w14:paraId="1ED00D90" w14:textId="64FD3056" w:rsidR="00345F2E" w:rsidRPr="00BC18AE" w:rsidRDefault="00345F2E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60343672" wp14:editId="1156A75C">
                <wp:extent cx="360000" cy="360000"/>
                <wp:effectExtent l="0" t="0" r="2540" b="2540"/>
                <wp:docPr id="27" name="Imagen 27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Icon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61" w:type="dxa"/>
          <w:tcBorders>
            <w:right w:val="single" w:sz="8" w:space="0" w:color="02307D"/>
          </w:tcBorders>
          <w:vAlign w:val="center"/>
        </w:tcPr>
        <w:p w14:paraId="330FAD61" w14:textId="77777777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Dirección:</w:t>
          </w:r>
        </w:p>
        <w:p w14:paraId="2EA51878" w14:textId="7B7B3854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Carrera 88# 77ª – 11, Robledo Aures 1</w:t>
          </w:r>
        </w:p>
      </w:tc>
      <w:tc>
        <w:tcPr>
          <w:tcW w:w="850" w:type="dxa"/>
          <w:tcBorders>
            <w:left w:val="single" w:sz="8" w:space="0" w:color="02307D"/>
          </w:tcBorders>
          <w:vAlign w:val="center"/>
        </w:tcPr>
        <w:p w14:paraId="0EA86E31" w14:textId="3AF78A60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4584593F" wp14:editId="7670DB44">
                <wp:extent cx="360000" cy="360000"/>
                <wp:effectExtent l="0" t="0" r="2540" b="2540"/>
                <wp:docPr id="28" name="Imagen 28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Icono&#10;&#10;El contenido generado por IA puede ser incorrec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76" w:type="dxa"/>
          <w:tcBorders>
            <w:right w:val="single" w:sz="8" w:space="0" w:color="02307D"/>
          </w:tcBorders>
          <w:vAlign w:val="center"/>
        </w:tcPr>
        <w:p w14:paraId="16C7D76D" w14:textId="3D4DF960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Celular:</w:t>
          </w:r>
        </w:p>
        <w:p w14:paraId="6E9802EC" w14:textId="0BA03622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300 417 6296</w:t>
          </w:r>
        </w:p>
      </w:tc>
      <w:tc>
        <w:tcPr>
          <w:tcW w:w="851" w:type="dxa"/>
          <w:tcBorders>
            <w:left w:val="single" w:sz="8" w:space="0" w:color="02307D"/>
          </w:tcBorders>
          <w:vAlign w:val="center"/>
        </w:tcPr>
        <w:p w14:paraId="58B50F9E" w14:textId="7843EF02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7776CA6E" wp14:editId="4A1E84C0">
                <wp:extent cx="360000" cy="360000"/>
                <wp:effectExtent l="0" t="0" r="2540" b="2540"/>
                <wp:docPr id="29" name="Imagen 29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Icono&#10;&#10;El contenido generado por IA puede ser incorrecto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09" w:type="dxa"/>
          <w:tcBorders>
            <w:right w:val="single" w:sz="8" w:space="0" w:color="02307D"/>
          </w:tcBorders>
          <w:vAlign w:val="center"/>
        </w:tcPr>
        <w:p w14:paraId="64BDAF0F" w14:textId="0A76CDD2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Correo electrónico:</w:t>
          </w:r>
        </w:p>
        <w:p w14:paraId="35251237" w14:textId="5BF1C84F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ie.jesusrey@iejesusrey.edu.co</w:t>
          </w:r>
        </w:p>
      </w:tc>
      <w:tc>
        <w:tcPr>
          <w:tcW w:w="851" w:type="dxa"/>
          <w:tcBorders>
            <w:left w:val="single" w:sz="8" w:space="0" w:color="02307D"/>
          </w:tcBorders>
          <w:vAlign w:val="center"/>
        </w:tcPr>
        <w:p w14:paraId="6A389E72" w14:textId="1823E576" w:rsidR="00345F2E" w:rsidRPr="00BC18AE" w:rsidRDefault="002F217A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342690F2" wp14:editId="6C0771FD">
                <wp:extent cx="360000" cy="360000"/>
                <wp:effectExtent l="0" t="0" r="2540" b="2540"/>
                <wp:docPr id="30" name="Imagen 30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Icono&#10;&#10;El contenido generado por IA puede ser incorrecto.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06" w:type="dxa"/>
          <w:vAlign w:val="center"/>
        </w:tcPr>
        <w:p w14:paraId="00B8FB2C" w14:textId="77777777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Página Web:</w:t>
          </w:r>
        </w:p>
        <w:p w14:paraId="19236CC9" w14:textId="53887BF5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www.iejesusrey.edu.co</w:t>
          </w:r>
        </w:p>
      </w:tc>
    </w:tr>
    <w:tr w:rsidR="00B879F8" w:rsidRPr="00BC18AE" w14:paraId="2BB68E17" w14:textId="77777777" w:rsidTr="005871C1">
      <w:tc>
        <w:tcPr>
          <w:tcW w:w="10790" w:type="dxa"/>
          <w:gridSpan w:val="8"/>
        </w:tcPr>
        <w:p w14:paraId="7386606A" w14:textId="69619A06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46D2FA74" w14:textId="77777777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79361AFE" w14:textId="5608F202" w:rsidR="00B879F8" w:rsidRPr="00BC18AE" w:rsidRDefault="00B879F8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Página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PAGE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1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 de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2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2212C9BF" w14:textId="3D6EDED2" w:rsidR="007D6D24" w:rsidRPr="00BC18AE" w:rsidRDefault="007D6D24" w:rsidP="007D6D24">
    <w:pPr>
      <w:pStyle w:val="Piedepgina"/>
      <w:rPr>
        <w:rFonts w:ascii="Arial" w:hAnsi="Arial" w:cs="Arial"/>
        <w:color w:val="02307D"/>
        <w:sz w:val="2"/>
        <w:szCs w:val="2"/>
      </w:rPr>
    </w:pPr>
  </w:p>
  <w:p w14:paraId="5267C3EA" w14:textId="48A59552" w:rsidR="00345F2E" w:rsidRPr="00BC18AE" w:rsidRDefault="00E96FEB" w:rsidP="007D6D24">
    <w:pPr>
      <w:pStyle w:val="Piedepgina"/>
      <w:rPr>
        <w:rFonts w:ascii="Arial" w:hAnsi="Arial" w:cs="Arial"/>
        <w:color w:val="02307D"/>
        <w:sz w:val="2"/>
        <w:szCs w:val="2"/>
      </w:rPr>
    </w:pPr>
    <w:r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0E75A3" wp14:editId="61D4E812">
              <wp:simplePos x="0" y="0"/>
              <wp:positionH relativeFrom="column">
                <wp:posOffset>-499912</wp:posOffset>
              </wp:positionH>
              <wp:positionV relativeFrom="paragraph">
                <wp:posOffset>73963</wp:posOffset>
              </wp:positionV>
              <wp:extent cx="5501931" cy="165735"/>
              <wp:effectExtent l="0" t="0" r="3810" b="5715"/>
              <wp:wrapNone/>
              <wp:docPr id="14" name="Rectá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1931" cy="165735"/>
                      </a:xfrm>
                      <a:prstGeom prst="rect">
                        <a:avLst/>
                      </a:pr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337783" id="Rectángulo 14" o:spid="_x0000_s1026" style="position:absolute;margin-left:-39.35pt;margin-top:5.8pt;width:433.2pt;height:1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" fillcolor="#02307d" stroked="f" strokeweight="1pt"/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A98EE3B" wp14:editId="617BAFC3">
              <wp:simplePos x="0" y="0"/>
              <wp:positionH relativeFrom="column">
                <wp:posOffset>4766799</wp:posOffset>
              </wp:positionH>
              <wp:positionV relativeFrom="paragraph">
                <wp:posOffset>73660</wp:posOffset>
              </wp:positionV>
              <wp:extent cx="612775" cy="165735"/>
              <wp:effectExtent l="0" t="0" r="0" b="5715"/>
              <wp:wrapNone/>
              <wp:docPr id="19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612775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3F5CF9" id="Trapecio 18" o:spid="_x0000_s1026" style="position:absolute;margin-left:375.35pt;margin-top:5.8pt;width:48.25pt;height:13.0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" path="m,172085c37467,114723,128234,3993,274290,l500971,,613373,172085,,172085xe" fillcolor="#02307d" stroked="f" strokeweight="1pt">
              <v:stroke joinstyle="miter"/>
              <v:path arrowok="t" o:connecttype="custom" o:connectlocs="0,165735;274023,0;500483,0;612775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469CF10" wp14:editId="23B488D9">
              <wp:simplePos x="0" y="0"/>
              <wp:positionH relativeFrom="column">
                <wp:posOffset>5386563</wp:posOffset>
              </wp:positionH>
              <wp:positionV relativeFrom="paragraph">
                <wp:posOffset>74294</wp:posOffset>
              </wp:positionV>
              <wp:extent cx="613373" cy="165735"/>
              <wp:effectExtent l="0" t="0" r="0" b="5715"/>
              <wp:wrapNone/>
              <wp:docPr id="18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373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8102D7" id="Trapecio 18" o:spid="_x0000_s1026" style="position:absolute;margin-left:424.15pt;margin-top:5.85pt;width:48.3pt;height:1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" path="m,172085c37467,114723,128234,3993,274290,l500971,,613373,172085,,172085xe" fillcolor="#bfbfbf [2412]" stroked="f" strokeweight="1pt">
              <v:stroke joinstyle="miter"/>
              <v:path arrowok="t" o:connecttype="custom" o:connectlocs="0,165735;274290,0;500971,0;613373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61F343" wp14:editId="0231290B">
              <wp:simplePos x="0" y="0"/>
              <wp:positionH relativeFrom="column">
                <wp:posOffset>5873710</wp:posOffset>
              </wp:positionH>
              <wp:positionV relativeFrom="paragraph">
                <wp:posOffset>73963</wp:posOffset>
              </wp:positionV>
              <wp:extent cx="1511975" cy="165735"/>
              <wp:effectExtent l="0" t="0" r="0" b="5715"/>
              <wp:wrapNone/>
              <wp:docPr id="15" name="Rectá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1975" cy="1657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8173CB" id="Rectángulo 15" o:spid="_x0000_s1026" style="position:absolute;margin-left:462.5pt;margin-top:5.8pt;width:119.05pt;height:1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" fillcolor="#bfbfbf [2412]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13ED8" w14:textId="77777777" w:rsidR="00520D8E" w:rsidRDefault="00520D8E" w:rsidP="0000378C">
      <w:pPr>
        <w:spacing w:after="0" w:line="240" w:lineRule="auto"/>
      </w:pPr>
      <w:r>
        <w:separator/>
      </w:r>
    </w:p>
  </w:footnote>
  <w:footnote w:type="continuationSeparator" w:id="0">
    <w:p w14:paraId="7AB00FBC" w14:textId="77777777" w:rsidR="00520D8E" w:rsidRDefault="00520D8E" w:rsidP="00003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F078" w14:textId="59996EC3" w:rsidR="004A1827" w:rsidRDefault="00000000">
    <w:pPr>
      <w:pStyle w:val="Encabezado"/>
    </w:pPr>
    <w:r>
      <w:rPr>
        <w:noProof/>
      </w:rPr>
      <w:pict w14:anchorId="6E3B01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8" o:spid="_x0000_s1029" type="#_x0000_t75" style="position:absolute;margin-left:0;margin-top:0;width:539.95pt;height:539.95pt;z-index:-251657216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57"/>
      <w:gridCol w:w="5290"/>
      <w:gridCol w:w="3853"/>
    </w:tblGrid>
    <w:tr w:rsidR="006D4661" w:rsidRPr="00BC18AE" w14:paraId="7495CF70" w14:textId="77777777" w:rsidTr="003E64DB">
      <w:tc>
        <w:tcPr>
          <w:tcW w:w="767" w:type="pct"/>
          <w:tcBorders>
            <w:right w:val="single" w:sz="8" w:space="0" w:color="02307D"/>
          </w:tcBorders>
          <w:vAlign w:val="center"/>
        </w:tcPr>
        <w:p w14:paraId="056F479E" w14:textId="62289063" w:rsidR="008536B7" w:rsidRPr="00BC18AE" w:rsidRDefault="00D14774" w:rsidP="00A03049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56579F3C" wp14:editId="1641625C">
                <wp:extent cx="905650" cy="905650"/>
                <wp:effectExtent l="0" t="0" r="8890" b="8890"/>
                <wp:docPr id="25" name="Imagen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0389" cy="9103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49" w:type="pct"/>
          <w:tcBorders>
            <w:left w:val="single" w:sz="8" w:space="0" w:color="02307D"/>
            <w:right w:val="single" w:sz="8" w:space="0" w:color="02307D"/>
          </w:tcBorders>
          <w:vAlign w:val="center"/>
        </w:tcPr>
        <w:p w14:paraId="0C130058" w14:textId="2CFCE8C0" w:rsidR="00F92F18" w:rsidRPr="00BC18AE" w:rsidRDefault="00D14774" w:rsidP="00A03049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28"/>
              <w:szCs w:val="28"/>
            </w:rPr>
            <w:t>INSTITUCIÓN EDUCATIVA</w:t>
          </w:r>
        </w:p>
        <w:p w14:paraId="191B3192" w14:textId="6AF9307E" w:rsidR="008536B7" w:rsidRPr="00BC18AE" w:rsidRDefault="00D14774" w:rsidP="00A03049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90"/>
              <w:szCs w:val="90"/>
            </w:rPr>
            <w:t>JESÚS REY</w:t>
          </w:r>
        </w:p>
      </w:tc>
      <w:tc>
        <w:tcPr>
          <w:tcW w:w="1784" w:type="pct"/>
          <w:tcBorders>
            <w:left w:val="single" w:sz="8" w:space="0" w:color="02307D"/>
          </w:tcBorders>
          <w:vAlign w:val="center"/>
        </w:tcPr>
        <w:p w14:paraId="4A21C063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Resolución de Reconocimiento de Carácter Oficial 14674 del 17 de octubre de 2002,</w:t>
          </w:r>
        </w:p>
        <w:p w14:paraId="4B00361A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Modificada por las resoluciones 16244 del 27 de noviembre de 2002,</w:t>
          </w:r>
        </w:p>
        <w:p w14:paraId="5DAB8A41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201850050021 del 16 de julio de 2018 que autoriza jornada única y</w:t>
          </w:r>
        </w:p>
        <w:p w14:paraId="43497838" w14:textId="6FD87273" w:rsidR="008536B7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20235005858972 del 28 de julio de 2023 que autoriza media técnica en TICS</w:t>
          </w:r>
        </w:p>
      </w:tc>
    </w:tr>
    <w:tr w:rsidR="00521845" w:rsidRPr="00BC18AE" w14:paraId="75BBE160" w14:textId="77777777" w:rsidTr="003E64DB">
      <w:trPr>
        <w:trHeight w:val="227"/>
      </w:trPr>
      <w:tc>
        <w:tcPr>
          <w:tcW w:w="5000" w:type="pct"/>
          <w:gridSpan w:val="3"/>
          <w:tcBorders>
            <w:bottom w:val="single" w:sz="8" w:space="0" w:color="02307D"/>
          </w:tcBorders>
          <w:vAlign w:val="center"/>
        </w:tcPr>
        <w:p w14:paraId="3D15B46D" w14:textId="14752F92" w:rsidR="00E8536F" w:rsidRPr="00BC18AE" w:rsidRDefault="00E8536F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4B401D96" w14:textId="4F6A5397" w:rsidR="00521845" w:rsidRPr="00BC18AE" w:rsidRDefault="00521845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bookmarkStart w:id="0" w:name="_Hlk228398225"/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bookmarkEnd w:id="0"/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628C8D79" w14:textId="49380B1E" w:rsidR="004A1827" w:rsidRPr="00BC18AE" w:rsidRDefault="00A64498" w:rsidP="00521845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69504" behindDoc="1" locked="0" layoutInCell="1" allowOverlap="1" wp14:anchorId="4034E550" wp14:editId="7567F2FE">
          <wp:simplePos x="0" y="0"/>
          <wp:positionH relativeFrom="column">
            <wp:posOffset>-461010</wp:posOffset>
          </wp:positionH>
          <wp:positionV relativeFrom="paragraph">
            <wp:posOffset>-1611560</wp:posOffset>
          </wp:positionV>
          <wp:extent cx="7769773" cy="1505041"/>
          <wp:effectExtent l="0" t="0" r="3175" b="0"/>
          <wp:wrapNone/>
          <wp:docPr id="26" name="Imagen 26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7769773" cy="15050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Arial" w:hAnsi="Arial" w:cs="Arial"/>
        <w:noProof/>
        <w:sz w:val="2"/>
        <w:szCs w:val="2"/>
      </w:rPr>
      <w:pict w14:anchorId="361AC5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9" o:spid="_x0000_s1030" type="#_x0000_t75" style="position:absolute;margin-left:0;margin-top:0;width:539.95pt;height:539.95pt;z-index:-251656192;mso-position-horizontal:center;mso-position-horizontal-relative:margin;mso-position-vertical:center;mso-position-vertical-relative:margin" o:allowincell="f">
          <v:imagedata r:id="rId3" o:title="Prof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BB30D" w14:textId="2ED9D864" w:rsidR="004A1827" w:rsidRDefault="00000000">
    <w:pPr>
      <w:pStyle w:val="Encabezado"/>
    </w:pPr>
    <w:r>
      <w:rPr>
        <w:noProof/>
      </w:rPr>
      <w:pict w14:anchorId="764F41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7" o:spid="_x0000_s1028" type="#_x0000_t75" style="position:absolute;margin-left:0;margin-top:0;width:539.95pt;height:539.95pt;z-index:-251658240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6D5E"/>
    <w:multiLevelType w:val="multilevel"/>
    <w:tmpl w:val="EFF2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C0664"/>
    <w:multiLevelType w:val="multilevel"/>
    <w:tmpl w:val="A310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0B3D2C"/>
    <w:multiLevelType w:val="multilevel"/>
    <w:tmpl w:val="250C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DA60EE"/>
    <w:multiLevelType w:val="multilevel"/>
    <w:tmpl w:val="9DCC3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854664"/>
    <w:multiLevelType w:val="multilevel"/>
    <w:tmpl w:val="4224C4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9D3719"/>
    <w:multiLevelType w:val="multilevel"/>
    <w:tmpl w:val="F4807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C75A2F"/>
    <w:multiLevelType w:val="hybridMultilevel"/>
    <w:tmpl w:val="01544D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A90F03"/>
    <w:multiLevelType w:val="hybridMultilevel"/>
    <w:tmpl w:val="BA82A74E"/>
    <w:lvl w:ilvl="0" w:tplc="964202A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0B726C"/>
    <w:multiLevelType w:val="multilevel"/>
    <w:tmpl w:val="C5B097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E322B4"/>
    <w:multiLevelType w:val="hybridMultilevel"/>
    <w:tmpl w:val="1E74B83A"/>
    <w:lvl w:ilvl="0" w:tplc="03089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69B21B3"/>
    <w:multiLevelType w:val="multilevel"/>
    <w:tmpl w:val="3022D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915E6E"/>
    <w:multiLevelType w:val="hybridMultilevel"/>
    <w:tmpl w:val="001EB9E6"/>
    <w:lvl w:ilvl="0" w:tplc="2332B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2307D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AA0AA3"/>
    <w:multiLevelType w:val="multilevel"/>
    <w:tmpl w:val="8F6E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A577BE"/>
    <w:multiLevelType w:val="hybridMultilevel"/>
    <w:tmpl w:val="2320C808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77F8410B"/>
    <w:multiLevelType w:val="multilevel"/>
    <w:tmpl w:val="110E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290B63"/>
    <w:multiLevelType w:val="hybridMultilevel"/>
    <w:tmpl w:val="D24EB3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CF94108"/>
    <w:multiLevelType w:val="multilevel"/>
    <w:tmpl w:val="27160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607314">
    <w:abstractNumId w:val="11"/>
  </w:num>
  <w:num w:numId="2" w16cid:durableId="1076055774">
    <w:abstractNumId w:val="7"/>
  </w:num>
  <w:num w:numId="3" w16cid:durableId="375277576">
    <w:abstractNumId w:val="6"/>
  </w:num>
  <w:num w:numId="4" w16cid:durableId="33819574">
    <w:abstractNumId w:val="9"/>
  </w:num>
  <w:num w:numId="5" w16cid:durableId="1631745774">
    <w:abstractNumId w:val="16"/>
  </w:num>
  <w:num w:numId="6" w16cid:durableId="1617104391">
    <w:abstractNumId w:val="0"/>
  </w:num>
  <w:num w:numId="7" w16cid:durableId="1962765727">
    <w:abstractNumId w:val="2"/>
  </w:num>
  <w:num w:numId="8" w16cid:durableId="1490053975">
    <w:abstractNumId w:val="5"/>
  </w:num>
  <w:num w:numId="9" w16cid:durableId="685329783">
    <w:abstractNumId w:val="1"/>
  </w:num>
  <w:num w:numId="10" w16cid:durableId="1428237392">
    <w:abstractNumId w:val="3"/>
  </w:num>
  <w:num w:numId="11" w16cid:durableId="235241337">
    <w:abstractNumId w:val="8"/>
  </w:num>
  <w:num w:numId="12" w16cid:durableId="2147308391">
    <w:abstractNumId w:val="10"/>
  </w:num>
  <w:num w:numId="13" w16cid:durableId="188572126">
    <w:abstractNumId w:val="14"/>
  </w:num>
  <w:num w:numId="14" w16cid:durableId="1082414265">
    <w:abstractNumId w:val="12"/>
  </w:num>
  <w:num w:numId="15" w16cid:durableId="1198086383">
    <w:abstractNumId w:val="4"/>
  </w:num>
  <w:num w:numId="16" w16cid:durableId="1747918175">
    <w:abstractNumId w:val="15"/>
  </w:num>
  <w:num w:numId="17" w16cid:durableId="1801235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2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8C"/>
    <w:rsid w:val="00002752"/>
    <w:rsid w:val="0000378C"/>
    <w:rsid w:val="0001129F"/>
    <w:rsid w:val="00021B97"/>
    <w:rsid w:val="000274BD"/>
    <w:rsid w:val="000315C0"/>
    <w:rsid w:val="00034F29"/>
    <w:rsid w:val="00045EF3"/>
    <w:rsid w:val="000466AB"/>
    <w:rsid w:val="00051D3A"/>
    <w:rsid w:val="00076D9D"/>
    <w:rsid w:val="00077917"/>
    <w:rsid w:val="000961AE"/>
    <w:rsid w:val="000A1F8C"/>
    <w:rsid w:val="000A57E4"/>
    <w:rsid w:val="000A5902"/>
    <w:rsid w:val="000B0C90"/>
    <w:rsid w:val="000E0EB9"/>
    <w:rsid w:val="000E24DE"/>
    <w:rsid w:val="000E4FC0"/>
    <w:rsid w:val="000E6019"/>
    <w:rsid w:val="000E717F"/>
    <w:rsid w:val="000E7A38"/>
    <w:rsid w:val="000E7CD2"/>
    <w:rsid w:val="00124806"/>
    <w:rsid w:val="00127F26"/>
    <w:rsid w:val="001530DB"/>
    <w:rsid w:val="00155911"/>
    <w:rsid w:val="00156EDA"/>
    <w:rsid w:val="00160BD0"/>
    <w:rsid w:val="00167D5B"/>
    <w:rsid w:val="001739EA"/>
    <w:rsid w:val="00173FEB"/>
    <w:rsid w:val="00180D3F"/>
    <w:rsid w:val="0018505D"/>
    <w:rsid w:val="0019132C"/>
    <w:rsid w:val="00192055"/>
    <w:rsid w:val="001A5A84"/>
    <w:rsid w:val="001C5124"/>
    <w:rsid w:val="001D5523"/>
    <w:rsid w:val="001E5F9F"/>
    <w:rsid w:val="001F2123"/>
    <w:rsid w:val="001F42A3"/>
    <w:rsid w:val="001F671D"/>
    <w:rsid w:val="001F7753"/>
    <w:rsid w:val="00207BBC"/>
    <w:rsid w:val="00224A98"/>
    <w:rsid w:val="00242491"/>
    <w:rsid w:val="002520BC"/>
    <w:rsid w:val="00252D3E"/>
    <w:rsid w:val="00260EC2"/>
    <w:rsid w:val="00274F72"/>
    <w:rsid w:val="00277BBC"/>
    <w:rsid w:val="00297BB8"/>
    <w:rsid w:val="002B6083"/>
    <w:rsid w:val="002C3F5E"/>
    <w:rsid w:val="002D2068"/>
    <w:rsid w:val="002D2D4A"/>
    <w:rsid w:val="002D4299"/>
    <w:rsid w:val="002D505F"/>
    <w:rsid w:val="002F217A"/>
    <w:rsid w:val="002F50D2"/>
    <w:rsid w:val="00302633"/>
    <w:rsid w:val="00303D3A"/>
    <w:rsid w:val="00313A48"/>
    <w:rsid w:val="00315E40"/>
    <w:rsid w:val="00317E8A"/>
    <w:rsid w:val="00330A31"/>
    <w:rsid w:val="00333830"/>
    <w:rsid w:val="0034304E"/>
    <w:rsid w:val="00345F2E"/>
    <w:rsid w:val="003604DA"/>
    <w:rsid w:val="0036562F"/>
    <w:rsid w:val="0037235C"/>
    <w:rsid w:val="00374EF5"/>
    <w:rsid w:val="003756A7"/>
    <w:rsid w:val="003A01A6"/>
    <w:rsid w:val="003A0F87"/>
    <w:rsid w:val="003B4477"/>
    <w:rsid w:val="003B57F0"/>
    <w:rsid w:val="003B5F7E"/>
    <w:rsid w:val="003E64DB"/>
    <w:rsid w:val="003F1349"/>
    <w:rsid w:val="003F53D8"/>
    <w:rsid w:val="00403B13"/>
    <w:rsid w:val="00411CFB"/>
    <w:rsid w:val="004277AA"/>
    <w:rsid w:val="00430DBF"/>
    <w:rsid w:val="004370D3"/>
    <w:rsid w:val="00437807"/>
    <w:rsid w:val="004464D2"/>
    <w:rsid w:val="00451E0E"/>
    <w:rsid w:val="00457CF7"/>
    <w:rsid w:val="00463C80"/>
    <w:rsid w:val="00465612"/>
    <w:rsid w:val="004853CC"/>
    <w:rsid w:val="00491131"/>
    <w:rsid w:val="004A1827"/>
    <w:rsid w:val="004A36DD"/>
    <w:rsid w:val="004A6730"/>
    <w:rsid w:val="004B5318"/>
    <w:rsid w:val="004F5D7C"/>
    <w:rsid w:val="004F711B"/>
    <w:rsid w:val="00505C5F"/>
    <w:rsid w:val="0051319A"/>
    <w:rsid w:val="0051486F"/>
    <w:rsid w:val="005201BA"/>
    <w:rsid w:val="00520D8E"/>
    <w:rsid w:val="00521845"/>
    <w:rsid w:val="005378C4"/>
    <w:rsid w:val="00540A51"/>
    <w:rsid w:val="005559D1"/>
    <w:rsid w:val="00561397"/>
    <w:rsid w:val="005819BD"/>
    <w:rsid w:val="00585BC5"/>
    <w:rsid w:val="005871C1"/>
    <w:rsid w:val="00587878"/>
    <w:rsid w:val="005A1401"/>
    <w:rsid w:val="005A26AE"/>
    <w:rsid w:val="005B2A4D"/>
    <w:rsid w:val="005C49A8"/>
    <w:rsid w:val="005D47D8"/>
    <w:rsid w:val="005E39C9"/>
    <w:rsid w:val="005E7ED7"/>
    <w:rsid w:val="005F06EC"/>
    <w:rsid w:val="00600246"/>
    <w:rsid w:val="00604890"/>
    <w:rsid w:val="00613DF7"/>
    <w:rsid w:val="00620806"/>
    <w:rsid w:val="00631E34"/>
    <w:rsid w:val="00632541"/>
    <w:rsid w:val="006403C7"/>
    <w:rsid w:val="006404E6"/>
    <w:rsid w:val="006578D1"/>
    <w:rsid w:val="00673DDD"/>
    <w:rsid w:val="00680948"/>
    <w:rsid w:val="00685660"/>
    <w:rsid w:val="00685CD6"/>
    <w:rsid w:val="00686764"/>
    <w:rsid w:val="00687C68"/>
    <w:rsid w:val="00690AEB"/>
    <w:rsid w:val="00690F2B"/>
    <w:rsid w:val="006A43CD"/>
    <w:rsid w:val="006A6F2D"/>
    <w:rsid w:val="006B48FF"/>
    <w:rsid w:val="006D4000"/>
    <w:rsid w:val="006D4661"/>
    <w:rsid w:val="006F533E"/>
    <w:rsid w:val="00713398"/>
    <w:rsid w:val="00720D8C"/>
    <w:rsid w:val="007214FC"/>
    <w:rsid w:val="00724C0D"/>
    <w:rsid w:val="00730C6C"/>
    <w:rsid w:val="00753D25"/>
    <w:rsid w:val="00770EC7"/>
    <w:rsid w:val="0078340D"/>
    <w:rsid w:val="0078377F"/>
    <w:rsid w:val="00792D04"/>
    <w:rsid w:val="00794AED"/>
    <w:rsid w:val="007A0DEE"/>
    <w:rsid w:val="007A3886"/>
    <w:rsid w:val="007A453F"/>
    <w:rsid w:val="007D5C3D"/>
    <w:rsid w:val="007D6D24"/>
    <w:rsid w:val="007D7AB7"/>
    <w:rsid w:val="007E7D32"/>
    <w:rsid w:val="00800BA2"/>
    <w:rsid w:val="00802A3F"/>
    <w:rsid w:val="00804779"/>
    <w:rsid w:val="00806AA3"/>
    <w:rsid w:val="00806BC4"/>
    <w:rsid w:val="00823C13"/>
    <w:rsid w:val="00832B69"/>
    <w:rsid w:val="00846353"/>
    <w:rsid w:val="00847DF2"/>
    <w:rsid w:val="008536B7"/>
    <w:rsid w:val="00857709"/>
    <w:rsid w:val="008702A0"/>
    <w:rsid w:val="00870F37"/>
    <w:rsid w:val="0087591A"/>
    <w:rsid w:val="00881F11"/>
    <w:rsid w:val="0088420D"/>
    <w:rsid w:val="00886414"/>
    <w:rsid w:val="008A5AD8"/>
    <w:rsid w:val="008A7960"/>
    <w:rsid w:val="008D062E"/>
    <w:rsid w:val="008E5E61"/>
    <w:rsid w:val="008F3D83"/>
    <w:rsid w:val="008F49B6"/>
    <w:rsid w:val="00901961"/>
    <w:rsid w:val="00913B81"/>
    <w:rsid w:val="009177D0"/>
    <w:rsid w:val="009326C0"/>
    <w:rsid w:val="00933EA8"/>
    <w:rsid w:val="00952FB1"/>
    <w:rsid w:val="00967A9E"/>
    <w:rsid w:val="00974535"/>
    <w:rsid w:val="00974C59"/>
    <w:rsid w:val="00990E43"/>
    <w:rsid w:val="00994FA7"/>
    <w:rsid w:val="0099676D"/>
    <w:rsid w:val="009A2094"/>
    <w:rsid w:val="009A4EF8"/>
    <w:rsid w:val="009A55CB"/>
    <w:rsid w:val="009B5131"/>
    <w:rsid w:val="009C6723"/>
    <w:rsid w:val="009E183F"/>
    <w:rsid w:val="00A03049"/>
    <w:rsid w:val="00A041E2"/>
    <w:rsid w:val="00A16877"/>
    <w:rsid w:val="00A253C0"/>
    <w:rsid w:val="00A260BE"/>
    <w:rsid w:val="00A3022D"/>
    <w:rsid w:val="00A50E42"/>
    <w:rsid w:val="00A52049"/>
    <w:rsid w:val="00A64498"/>
    <w:rsid w:val="00A64EAC"/>
    <w:rsid w:val="00A75BA1"/>
    <w:rsid w:val="00A85EC0"/>
    <w:rsid w:val="00A87034"/>
    <w:rsid w:val="00A921BB"/>
    <w:rsid w:val="00A93640"/>
    <w:rsid w:val="00A94E31"/>
    <w:rsid w:val="00A96437"/>
    <w:rsid w:val="00AA3A6C"/>
    <w:rsid w:val="00AB468F"/>
    <w:rsid w:val="00AC12AF"/>
    <w:rsid w:val="00AC3582"/>
    <w:rsid w:val="00AC5AD6"/>
    <w:rsid w:val="00AD735B"/>
    <w:rsid w:val="00AE1CE8"/>
    <w:rsid w:val="00AF6B27"/>
    <w:rsid w:val="00AF721C"/>
    <w:rsid w:val="00B1449E"/>
    <w:rsid w:val="00B21BA2"/>
    <w:rsid w:val="00B22D0A"/>
    <w:rsid w:val="00B57B2A"/>
    <w:rsid w:val="00B80FFE"/>
    <w:rsid w:val="00B81103"/>
    <w:rsid w:val="00B84598"/>
    <w:rsid w:val="00B879F8"/>
    <w:rsid w:val="00B9627E"/>
    <w:rsid w:val="00B96C0F"/>
    <w:rsid w:val="00BA175D"/>
    <w:rsid w:val="00BA6B6F"/>
    <w:rsid w:val="00BB00B8"/>
    <w:rsid w:val="00BB054C"/>
    <w:rsid w:val="00BC18AE"/>
    <w:rsid w:val="00BC53B9"/>
    <w:rsid w:val="00BD0CC3"/>
    <w:rsid w:val="00BD3518"/>
    <w:rsid w:val="00BD6F05"/>
    <w:rsid w:val="00BE3035"/>
    <w:rsid w:val="00BE68C2"/>
    <w:rsid w:val="00C06645"/>
    <w:rsid w:val="00C10308"/>
    <w:rsid w:val="00C226B9"/>
    <w:rsid w:val="00C41BCB"/>
    <w:rsid w:val="00C60C6E"/>
    <w:rsid w:val="00C669E6"/>
    <w:rsid w:val="00C71E7E"/>
    <w:rsid w:val="00C76C98"/>
    <w:rsid w:val="00C77340"/>
    <w:rsid w:val="00C84477"/>
    <w:rsid w:val="00C84EC0"/>
    <w:rsid w:val="00C95BB1"/>
    <w:rsid w:val="00CA25D9"/>
    <w:rsid w:val="00CC1C53"/>
    <w:rsid w:val="00CC21A1"/>
    <w:rsid w:val="00CC679C"/>
    <w:rsid w:val="00CD26BE"/>
    <w:rsid w:val="00CE00C1"/>
    <w:rsid w:val="00CE0527"/>
    <w:rsid w:val="00CE3BAF"/>
    <w:rsid w:val="00CE787E"/>
    <w:rsid w:val="00D14774"/>
    <w:rsid w:val="00D26F65"/>
    <w:rsid w:val="00D33320"/>
    <w:rsid w:val="00D4557A"/>
    <w:rsid w:val="00D62B63"/>
    <w:rsid w:val="00D64B70"/>
    <w:rsid w:val="00D87AAB"/>
    <w:rsid w:val="00D90668"/>
    <w:rsid w:val="00DA7FD3"/>
    <w:rsid w:val="00DB04DA"/>
    <w:rsid w:val="00DC3215"/>
    <w:rsid w:val="00DD7FF9"/>
    <w:rsid w:val="00DE157C"/>
    <w:rsid w:val="00DE35EC"/>
    <w:rsid w:val="00DF3F8E"/>
    <w:rsid w:val="00DF5794"/>
    <w:rsid w:val="00E00943"/>
    <w:rsid w:val="00E22859"/>
    <w:rsid w:val="00E22BFC"/>
    <w:rsid w:val="00E2367C"/>
    <w:rsid w:val="00E3070A"/>
    <w:rsid w:val="00E50EBD"/>
    <w:rsid w:val="00E52C75"/>
    <w:rsid w:val="00E5516F"/>
    <w:rsid w:val="00E616A7"/>
    <w:rsid w:val="00E62B50"/>
    <w:rsid w:val="00E633EF"/>
    <w:rsid w:val="00E64A7E"/>
    <w:rsid w:val="00E65E7A"/>
    <w:rsid w:val="00E74A8C"/>
    <w:rsid w:val="00E8536F"/>
    <w:rsid w:val="00E93481"/>
    <w:rsid w:val="00E96FEB"/>
    <w:rsid w:val="00EA2320"/>
    <w:rsid w:val="00EB27E6"/>
    <w:rsid w:val="00EB5ADA"/>
    <w:rsid w:val="00ED687D"/>
    <w:rsid w:val="00EE05C7"/>
    <w:rsid w:val="00EE7DDE"/>
    <w:rsid w:val="00F00964"/>
    <w:rsid w:val="00F03831"/>
    <w:rsid w:val="00F067A5"/>
    <w:rsid w:val="00F131CE"/>
    <w:rsid w:val="00F30D21"/>
    <w:rsid w:val="00F57BAA"/>
    <w:rsid w:val="00F6354C"/>
    <w:rsid w:val="00F9274B"/>
    <w:rsid w:val="00F92F18"/>
    <w:rsid w:val="00FA7BE8"/>
    <w:rsid w:val="00FB1A62"/>
    <w:rsid w:val="00FB206E"/>
    <w:rsid w:val="00FC2604"/>
    <w:rsid w:val="00FC7C14"/>
    <w:rsid w:val="00FE404E"/>
    <w:rsid w:val="00FF623C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64726"/>
  <w15:chartTrackingRefBased/>
  <w15:docId w15:val="{34C9B7D8-B107-4B8F-BB1C-9EF00E79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F8E"/>
    <w:pPr>
      <w:spacing w:after="200" w:line="276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03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3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3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3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3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03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3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3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3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3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3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3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37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37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037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37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37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37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3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3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3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3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3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37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378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37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3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37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378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0378C"/>
  </w:style>
  <w:style w:type="paragraph" w:styleId="Piedepgina">
    <w:name w:val="footer"/>
    <w:basedOn w:val="Normal"/>
    <w:link w:val="PiedepginaCar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00378C"/>
  </w:style>
  <w:style w:type="table" w:styleId="Tablaconcuadrcula">
    <w:name w:val="Table Grid"/>
    <w:basedOn w:val="Tablanormal"/>
    <w:uiPriority w:val="59"/>
    <w:rsid w:val="0000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o">
    <w:name w:val="medio"/>
    <w:rsid w:val="007D7AB7"/>
    <w:pPr>
      <w:widowControl w:val="0"/>
      <w:tabs>
        <w:tab w:val="left" w:pos="642"/>
        <w:tab w:val="left" w:pos="2058"/>
      </w:tabs>
      <w:suppressAutoHyphens/>
      <w:spacing w:after="0" w:line="90" w:lineRule="auto"/>
      <w:jc w:val="both"/>
    </w:pPr>
    <w:rPr>
      <w:rFonts w:ascii="Times" w:eastAsia="Times New Roman" w:hAnsi="Times" w:cs="Times New Roman"/>
      <w:spacing w:val="-2"/>
      <w:kern w:val="0"/>
      <w:sz w:val="18"/>
      <w:szCs w:val="20"/>
      <w:lang w:val="en-US" w:eastAsia="es-ES"/>
      <w14:ligatures w14:val="none"/>
    </w:rPr>
  </w:style>
  <w:style w:type="paragraph" w:styleId="Sinespaciado">
    <w:name w:val="No Spacing"/>
    <w:aliases w:val="Nota de pie de página"/>
    <w:link w:val="SinespaciadoCar"/>
    <w:uiPriority w:val="1"/>
    <w:qFormat/>
    <w:rsid w:val="007D7AB7"/>
    <w:pPr>
      <w:spacing w:after="0" w:line="240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character" w:customStyle="1" w:styleId="SinespaciadoCar">
    <w:name w:val="Sin espaciado Car"/>
    <w:aliases w:val="Nota de pie de página Car"/>
    <w:link w:val="Sinespaciado"/>
    <w:uiPriority w:val="1"/>
    <w:locked/>
    <w:rsid w:val="007D7AB7"/>
    <w:rPr>
      <w:rFonts w:ascii="Calibri" w:eastAsia="Calibri" w:hAnsi="Calibri" w:cs="Times New Roman"/>
      <w:kern w:val="0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E5516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5516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633EF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kern w:val="0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633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633EF"/>
    <w:rPr>
      <w:rFonts w:eastAsia="Arial" w:cs="Arial"/>
      <w:b/>
      <w:bCs/>
      <w:kern w:val="0"/>
      <w:sz w:val="20"/>
      <w:szCs w:val="20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9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6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CE1FB-CCDF-4959-90DA-8D88B4AE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Membrete institucional</vt:lpstr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Membrete institucional</dc:title>
  <dc:subject/>
  <dc:creator>Equipo directivo</dc:creator>
  <cp:keywords>Gestión</cp:keywords>
  <dc:description/>
  <cp:lastModifiedBy>Steven Narvaez</cp:lastModifiedBy>
  <cp:revision>2</cp:revision>
  <cp:lastPrinted>2026-08-24T04:31:00Z</cp:lastPrinted>
  <dcterms:created xsi:type="dcterms:W3CDTF">2026-10-04T21:00:00Z</dcterms:created>
  <dcterms:modified xsi:type="dcterms:W3CDTF">2026-10-04T21:00:00Z</dcterms:modified>
</cp:coreProperties>
</file>